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0AEC" w14:textId="77777777" w:rsidR="00C15C57" w:rsidRDefault="0071289A" w:rsidP="006317B0">
      <w:pPr>
        <w:pStyle w:val="a3"/>
        <w:ind w:firstLineChars="700" w:firstLine="2205"/>
        <w:rPr>
          <w:w w:val="150"/>
        </w:rPr>
      </w:pPr>
      <w:r w:rsidRPr="0071289A">
        <w:rPr>
          <w:rFonts w:hint="eastAsia"/>
          <w:w w:val="150"/>
        </w:rPr>
        <w:t>同窓会関係書類の送付先変更届</w:t>
      </w:r>
    </w:p>
    <w:p w14:paraId="2EB1F812" w14:textId="60B2F1AF" w:rsidR="004F238B" w:rsidRDefault="0071289A" w:rsidP="004F238B">
      <w:pPr>
        <w:jc w:val="right"/>
        <w:rPr>
          <w:sz w:val="22"/>
          <w:szCs w:val="24"/>
        </w:rPr>
      </w:pPr>
      <w:r w:rsidRPr="0071289A">
        <w:rPr>
          <w:rFonts w:hint="eastAsia"/>
          <w:sz w:val="22"/>
          <w:szCs w:val="24"/>
        </w:rPr>
        <w:t>令和年月日</w:t>
      </w:r>
    </w:p>
    <w:p w14:paraId="20D2683C" w14:textId="77777777" w:rsidR="00052700" w:rsidRDefault="0071289A" w:rsidP="009271ED">
      <w:pPr>
        <w:spacing w:line="240" w:lineRule="atLeast"/>
        <w:ind w:right="1202"/>
        <w:rPr>
          <w:w w:val="150"/>
          <w:sz w:val="20"/>
          <w:szCs w:val="20"/>
        </w:rPr>
      </w:pPr>
      <w:r w:rsidRPr="0071289A">
        <w:rPr>
          <w:rFonts w:hint="eastAsia"/>
          <w:w w:val="150"/>
          <w:sz w:val="20"/>
          <w:szCs w:val="20"/>
        </w:rPr>
        <w:t>教育学部同窓会関係の配布物および所連絡先を</w:t>
      </w:r>
      <w:r>
        <w:rPr>
          <w:rFonts w:hint="eastAsia"/>
          <w:w w:val="150"/>
          <w:sz w:val="20"/>
          <w:szCs w:val="20"/>
        </w:rPr>
        <w:t xml:space="preserve">,　</w:t>
      </w:r>
    </w:p>
    <w:p w14:paraId="7C869996" w14:textId="51C1755E" w:rsidR="009271ED" w:rsidRDefault="0071289A" w:rsidP="009271ED">
      <w:pPr>
        <w:spacing w:line="240" w:lineRule="atLeast"/>
        <w:ind w:right="1202"/>
        <w:rPr>
          <w:sz w:val="22"/>
          <w:szCs w:val="24"/>
        </w:rPr>
      </w:pPr>
      <w:r w:rsidRPr="0071289A">
        <w:rPr>
          <w:rFonts w:hint="eastAsia"/>
          <w:sz w:val="22"/>
          <w:szCs w:val="24"/>
        </w:rPr>
        <w:t>令和</w:t>
      </w:r>
      <w:r w:rsidR="00052700">
        <w:rPr>
          <w:rFonts w:hint="eastAsia"/>
          <w:sz w:val="22"/>
          <w:szCs w:val="24"/>
        </w:rPr>
        <w:t xml:space="preserve">　</w:t>
      </w:r>
      <w:r w:rsidRPr="0071289A">
        <w:rPr>
          <w:rFonts w:hint="eastAsia"/>
          <w:sz w:val="22"/>
          <w:szCs w:val="24"/>
        </w:rPr>
        <w:t>年</w:t>
      </w:r>
      <w:r>
        <w:rPr>
          <w:rFonts w:hint="eastAsia"/>
          <w:sz w:val="22"/>
          <w:szCs w:val="24"/>
        </w:rPr>
        <w:t xml:space="preserve">　</w:t>
      </w:r>
      <w:r w:rsidRPr="0071289A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 xml:space="preserve">　</w:t>
      </w:r>
      <w:r w:rsidRPr="0071289A">
        <w:rPr>
          <w:rFonts w:hint="eastAsia"/>
          <w:sz w:val="22"/>
          <w:szCs w:val="24"/>
        </w:rPr>
        <w:t>日</w:t>
      </w:r>
      <w:r>
        <w:rPr>
          <w:rFonts w:hint="eastAsia"/>
          <w:sz w:val="22"/>
          <w:szCs w:val="24"/>
        </w:rPr>
        <w:t>（）より以下の住所に変更してください。</w:t>
      </w:r>
    </w:p>
    <w:p w14:paraId="52BF0188" w14:textId="77777777" w:rsidR="004F238B" w:rsidRDefault="004F238B" w:rsidP="009271ED">
      <w:pPr>
        <w:spacing w:line="240" w:lineRule="atLeast"/>
        <w:ind w:right="1202"/>
        <w:rPr>
          <w:sz w:val="22"/>
          <w:szCs w:val="24"/>
        </w:rPr>
      </w:pPr>
      <w:r>
        <w:rPr>
          <w:rFonts w:hint="eastAsia"/>
          <w:sz w:val="22"/>
          <w:szCs w:val="24"/>
        </w:rPr>
        <w:t>選択がある事項は当てはまるほうに〇を付ける。</w:t>
      </w:r>
    </w:p>
    <w:tbl>
      <w:tblPr>
        <w:tblW w:w="89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2268"/>
        <w:gridCol w:w="401"/>
        <w:gridCol w:w="1979"/>
        <w:gridCol w:w="623"/>
        <w:gridCol w:w="1675"/>
      </w:tblGrid>
      <w:tr w:rsidR="0071289A" w14:paraId="6D173788" w14:textId="77777777" w:rsidTr="000D4534">
        <w:trPr>
          <w:trHeight w:val="1442"/>
        </w:trPr>
        <w:tc>
          <w:tcPr>
            <w:tcW w:w="1991" w:type="dxa"/>
          </w:tcPr>
          <w:p w14:paraId="04AAA9EF" w14:textId="77777777" w:rsidR="0071289A" w:rsidRPr="004F238B" w:rsidRDefault="004F238B" w:rsidP="004F238B">
            <w:pPr>
              <w:ind w:leftChars="100" w:left="210" w:right="880"/>
              <w:rPr>
                <w:szCs w:val="21"/>
              </w:rPr>
            </w:pPr>
            <w:r w:rsidRPr="004F238B">
              <w:rPr>
                <w:rFonts w:hint="eastAsia"/>
                <w:szCs w:val="21"/>
              </w:rPr>
              <w:t>卒業年</w:t>
            </w:r>
          </w:p>
        </w:tc>
        <w:tc>
          <w:tcPr>
            <w:tcW w:w="6946" w:type="dxa"/>
            <w:gridSpan w:val="5"/>
          </w:tcPr>
          <w:p w14:paraId="2245DC0A" w14:textId="3691DFA8" w:rsidR="0071289A" w:rsidRDefault="004F238B" w:rsidP="0071289A">
            <w:pPr>
              <w:ind w:right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新潟大学教育学部　第　　期生（</w:t>
            </w:r>
            <w:r w:rsidR="00597D08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年卒）</w:t>
            </w:r>
          </w:p>
        </w:tc>
      </w:tr>
      <w:tr w:rsidR="004F238B" w14:paraId="2F30D940" w14:textId="77777777" w:rsidTr="000D4534">
        <w:trPr>
          <w:trHeight w:val="990"/>
        </w:trPr>
        <w:tc>
          <w:tcPr>
            <w:tcW w:w="1991" w:type="dxa"/>
          </w:tcPr>
          <w:p w14:paraId="2EBA5CAF" w14:textId="77777777" w:rsidR="004F238B" w:rsidRPr="004F238B" w:rsidRDefault="004F238B" w:rsidP="0071289A">
            <w:pPr>
              <w:ind w:right="880"/>
              <w:rPr>
                <w:szCs w:val="21"/>
              </w:rPr>
            </w:pPr>
            <w:r w:rsidRPr="004F238B">
              <w:rPr>
                <w:rFonts w:hint="eastAsia"/>
                <w:szCs w:val="21"/>
              </w:rPr>
              <w:t>入学年度</w:t>
            </w:r>
          </w:p>
        </w:tc>
        <w:tc>
          <w:tcPr>
            <w:tcW w:w="6946" w:type="dxa"/>
            <w:gridSpan w:val="5"/>
          </w:tcPr>
          <w:p w14:paraId="27189213" w14:textId="6DC47D84" w:rsidR="000D4534" w:rsidRDefault="0031424F" w:rsidP="0071289A">
            <w:pPr>
              <w:ind w:right="880"/>
              <w:rPr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01FA63" wp14:editId="38BF65CC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104775</wp:posOffset>
                      </wp:positionV>
                      <wp:extent cx="357051" cy="182880"/>
                      <wp:effectExtent l="0" t="0" r="11430" b="762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051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6EBD7" id="円/楕円 3" o:spid="_x0000_s1026" style="position:absolute;left:0;text-align:left;margin-left:198.35pt;margin-top:8.25pt;width:28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F238B">
              <w:rPr>
                <w:rFonts w:hint="eastAsia"/>
                <w:sz w:val="22"/>
                <w:szCs w:val="24"/>
              </w:rPr>
              <w:t>平成・令和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4F238B">
              <w:rPr>
                <w:rFonts w:hint="eastAsia"/>
                <w:sz w:val="22"/>
                <w:szCs w:val="24"/>
              </w:rPr>
              <w:t xml:space="preserve">年　　4月　1日　</w:t>
            </w:r>
          </w:p>
          <w:p w14:paraId="3E827E37" w14:textId="45FD6FB3" w:rsidR="004F238B" w:rsidRDefault="006950E5" w:rsidP="0071289A">
            <w:pPr>
              <w:ind w:right="880"/>
              <w:rPr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63EB9C" wp14:editId="0D85DC77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40005</wp:posOffset>
                      </wp:positionV>
                      <wp:extent cx="495935" cy="287383"/>
                      <wp:effectExtent l="0" t="0" r="1206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935" cy="28738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93436" id="円/楕円 2" o:spid="_x0000_s1026" style="position:absolute;left:0;text-align:left;margin-left:197pt;margin-top:3.15pt;width:39.0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F238B">
              <w:rPr>
                <w:rFonts w:hint="eastAsia"/>
                <w:sz w:val="22"/>
                <w:szCs w:val="24"/>
              </w:rPr>
              <w:t>永年会員登録済み　　未登録</w:t>
            </w:r>
          </w:p>
        </w:tc>
      </w:tr>
      <w:tr w:rsidR="006317B0" w14:paraId="4DEAFE3A" w14:textId="77777777" w:rsidTr="00400CC9">
        <w:trPr>
          <w:trHeight w:val="885"/>
        </w:trPr>
        <w:tc>
          <w:tcPr>
            <w:tcW w:w="1991" w:type="dxa"/>
          </w:tcPr>
          <w:p w14:paraId="000B3ADB" w14:textId="77777777" w:rsidR="006317B0" w:rsidRPr="004F238B" w:rsidRDefault="006317B0" w:rsidP="0071289A">
            <w:pPr>
              <w:ind w:right="88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</w:tcPr>
          <w:p w14:paraId="49DD856D" w14:textId="43BFEFA3" w:rsidR="006317B0" w:rsidRDefault="006317B0" w:rsidP="0071289A">
            <w:pPr>
              <w:ind w:right="880"/>
              <w:rPr>
                <w:sz w:val="22"/>
                <w:szCs w:val="24"/>
              </w:rPr>
            </w:pPr>
          </w:p>
        </w:tc>
        <w:tc>
          <w:tcPr>
            <w:tcW w:w="401" w:type="dxa"/>
          </w:tcPr>
          <w:p w14:paraId="52548455" w14:textId="77777777" w:rsidR="006317B0" w:rsidRDefault="006317B0" w:rsidP="006317B0">
            <w:pPr>
              <w:pStyle w:val="a3"/>
            </w:pPr>
            <w:r>
              <w:rPr>
                <w:rFonts w:hint="eastAsia"/>
              </w:rPr>
              <w:t>旧姓</w:t>
            </w:r>
          </w:p>
        </w:tc>
        <w:tc>
          <w:tcPr>
            <w:tcW w:w="1979" w:type="dxa"/>
          </w:tcPr>
          <w:p w14:paraId="11E3E26E" w14:textId="77777777" w:rsidR="006317B0" w:rsidRDefault="006317B0" w:rsidP="006317B0">
            <w:pPr>
              <w:pStyle w:val="a3"/>
              <w:ind w:firstLineChars="400" w:firstLine="840"/>
            </w:pPr>
          </w:p>
          <w:p w14:paraId="48E8BF97" w14:textId="3C78AD12" w:rsidR="006317B0" w:rsidRDefault="006317B0" w:rsidP="006317B0">
            <w:pPr>
              <w:pStyle w:val="a3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23" w:type="dxa"/>
          </w:tcPr>
          <w:p w14:paraId="6CE258AF" w14:textId="77777777" w:rsidR="006317B0" w:rsidRDefault="006317B0" w:rsidP="006317B0">
            <w:pPr>
              <w:pStyle w:val="a3"/>
            </w:pPr>
            <w:r>
              <w:rPr>
                <w:rFonts w:hint="eastAsia"/>
              </w:rPr>
              <w:t xml:space="preserve">性　　</w:t>
            </w:r>
          </w:p>
          <w:p w14:paraId="337D7197" w14:textId="7C946D2B" w:rsidR="006317B0" w:rsidRDefault="006317B0" w:rsidP="006317B0">
            <w:pPr>
              <w:pStyle w:val="a3"/>
            </w:pPr>
            <w:r>
              <w:rPr>
                <w:rFonts w:hint="eastAsia"/>
              </w:rPr>
              <w:t>別</w:t>
            </w:r>
          </w:p>
        </w:tc>
        <w:tc>
          <w:tcPr>
            <w:tcW w:w="1675" w:type="dxa"/>
          </w:tcPr>
          <w:p w14:paraId="240AD06F" w14:textId="0994FB68" w:rsidR="006317B0" w:rsidRDefault="006317B0" w:rsidP="006317B0">
            <w:pPr>
              <w:pStyle w:val="a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8198A2" wp14:editId="609CF9F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248920</wp:posOffset>
                      </wp:positionV>
                      <wp:extent cx="252549" cy="200297"/>
                      <wp:effectExtent l="0" t="0" r="14605" b="158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549" cy="20029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62D22" id="円/楕円 1" o:spid="_x0000_s1026" style="position:absolute;left:0;text-align:left;margin-left:12.85pt;margin-top:19.6pt;width:19.9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男　　女</w:t>
            </w:r>
          </w:p>
        </w:tc>
      </w:tr>
      <w:tr w:rsidR="004F238B" w14:paraId="1E67BB9F" w14:textId="77777777" w:rsidTr="000D4534">
        <w:trPr>
          <w:trHeight w:val="1185"/>
        </w:trPr>
        <w:tc>
          <w:tcPr>
            <w:tcW w:w="1991" w:type="dxa"/>
          </w:tcPr>
          <w:p w14:paraId="4B27D0FC" w14:textId="77777777" w:rsidR="004F238B" w:rsidRDefault="009271ED" w:rsidP="0071289A">
            <w:pPr>
              <w:ind w:right="880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  <w:p w14:paraId="51892C30" w14:textId="77777777" w:rsidR="009271ED" w:rsidRDefault="009271ED" w:rsidP="0071289A">
            <w:pPr>
              <w:ind w:right="880"/>
              <w:rPr>
                <w:szCs w:val="21"/>
              </w:rPr>
            </w:pPr>
          </w:p>
          <w:p w14:paraId="167102B5" w14:textId="71222E07" w:rsidR="009271ED" w:rsidRPr="004F238B" w:rsidRDefault="00052700" w:rsidP="0071289A">
            <w:pPr>
              <w:ind w:right="880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 w:rsidR="0031424F"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946" w:type="dxa"/>
            <w:gridSpan w:val="5"/>
          </w:tcPr>
          <w:p w14:paraId="0881A85B" w14:textId="2104C211" w:rsidR="004F238B" w:rsidRDefault="009271ED" w:rsidP="0071289A">
            <w:pPr>
              <w:ind w:right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35606D84" w14:textId="2C09F521" w:rsidR="0031424F" w:rsidRDefault="0031424F" w:rsidP="006317B0">
            <w:pPr>
              <w:pStyle w:val="a3"/>
            </w:pPr>
            <w:r>
              <w:rPr>
                <w:rFonts w:hint="eastAsia"/>
              </w:rPr>
              <w:t>県</w:t>
            </w:r>
          </w:p>
          <w:p w14:paraId="71247349" w14:textId="3716E34D" w:rsidR="009271ED" w:rsidRPr="004F238B" w:rsidRDefault="00052700" w:rsidP="006317B0">
            <w:pPr>
              <w:pStyle w:val="a3"/>
            </w:pPr>
            <w:r>
              <w:rPr>
                <w:rFonts w:hint="eastAsia"/>
              </w:rPr>
              <w:t>携帯電話番号</w:t>
            </w:r>
          </w:p>
        </w:tc>
      </w:tr>
      <w:tr w:rsidR="009271ED" w14:paraId="10F49441" w14:textId="77777777" w:rsidTr="000D4534">
        <w:trPr>
          <w:trHeight w:val="1275"/>
        </w:trPr>
        <w:tc>
          <w:tcPr>
            <w:tcW w:w="1991" w:type="dxa"/>
          </w:tcPr>
          <w:p w14:paraId="0C957F3B" w14:textId="77777777" w:rsidR="009271ED" w:rsidRDefault="009271ED" w:rsidP="0071289A">
            <w:pPr>
              <w:ind w:right="880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  <w:p w14:paraId="5E3EC450" w14:textId="77777777" w:rsidR="009271ED" w:rsidRDefault="009271ED" w:rsidP="0071289A">
            <w:pPr>
              <w:ind w:right="880"/>
              <w:rPr>
                <w:szCs w:val="21"/>
              </w:rPr>
            </w:pPr>
          </w:p>
          <w:p w14:paraId="28FE0EA6" w14:textId="77777777" w:rsidR="009271ED" w:rsidRDefault="009271ED" w:rsidP="0071289A">
            <w:pPr>
              <w:ind w:right="880"/>
              <w:rPr>
                <w:szCs w:val="21"/>
              </w:rPr>
            </w:pPr>
          </w:p>
        </w:tc>
        <w:tc>
          <w:tcPr>
            <w:tcW w:w="6946" w:type="dxa"/>
            <w:gridSpan w:val="5"/>
          </w:tcPr>
          <w:p w14:paraId="78D7A469" w14:textId="6E7EF14A" w:rsidR="0031424F" w:rsidRDefault="0031424F" w:rsidP="0071289A">
            <w:pPr>
              <w:ind w:right="880"/>
              <w:rPr>
                <w:sz w:val="22"/>
                <w:szCs w:val="24"/>
              </w:rPr>
            </w:pPr>
          </w:p>
          <w:p w14:paraId="3584CB20" w14:textId="78F0FF59" w:rsidR="009271ED" w:rsidRDefault="005E2EAB" w:rsidP="006317B0">
            <w:pPr>
              <w:pStyle w:val="a3"/>
            </w:pPr>
            <w:r>
              <w:rPr>
                <w:rFonts w:hint="eastAsia"/>
              </w:rPr>
              <w:t>TEL</w:t>
            </w:r>
            <w:r w:rsidR="0031424F">
              <w:rPr>
                <w:rFonts w:hint="eastAsia"/>
              </w:rPr>
              <w:t xml:space="preserve">　</w:t>
            </w:r>
          </w:p>
          <w:p w14:paraId="427155C7" w14:textId="505B7248" w:rsidR="005E2EAB" w:rsidRPr="004F238B" w:rsidRDefault="005E2EAB" w:rsidP="0071289A">
            <w:pPr>
              <w:ind w:right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  <w:r w:rsidR="0031424F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9271ED" w14:paraId="5D8E5087" w14:textId="77777777" w:rsidTr="00052700">
        <w:trPr>
          <w:trHeight w:val="1982"/>
        </w:trPr>
        <w:tc>
          <w:tcPr>
            <w:tcW w:w="1991" w:type="dxa"/>
          </w:tcPr>
          <w:p w14:paraId="11E836BE" w14:textId="77777777" w:rsidR="009271ED" w:rsidRDefault="009271ED" w:rsidP="0071289A">
            <w:pPr>
              <w:ind w:right="880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変更後の送付先住所</w:t>
            </w:r>
          </w:p>
        </w:tc>
        <w:tc>
          <w:tcPr>
            <w:tcW w:w="6946" w:type="dxa"/>
            <w:gridSpan w:val="5"/>
          </w:tcPr>
          <w:p w14:paraId="3E6C50C7" w14:textId="6C31CF67" w:rsidR="009271ED" w:rsidRDefault="009271ED" w:rsidP="0071289A">
            <w:pPr>
              <w:ind w:right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1488C22F" w14:textId="05FCE145" w:rsidR="0031424F" w:rsidRPr="006317B0" w:rsidRDefault="0031424F" w:rsidP="006317B0">
            <w:pPr>
              <w:pStyle w:val="a3"/>
            </w:pPr>
          </w:p>
        </w:tc>
      </w:tr>
    </w:tbl>
    <w:p w14:paraId="14766999" w14:textId="19713E12" w:rsidR="0071289A" w:rsidRPr="00052700" w:rsidRDefault="00052700" w:rsidP="000D4534">
      <w:pPr>
        <w:rPr>
          <w:b/>
          <w:bCs/>
          <w:color w:val="FF0000"/>
          <w:w w:val="150"/>
          <w:sz w:val="16"/>
          <w:szCs w:val="16"/>
        </w:rPr>
      </w:pPr>
      <w:r w:rsidRPr="00052700">
        <w:rPr>
          <w:rFonts w:hint="eastAsia"/>
          <w:b/>
          <w:bCs/>
          <w:color w:val="FF0000"/>
          <w:w w:val="150"/>
          <w:sz w:val="16"/>
          <w:szCs w:val="16"/>
        </w:rPr>
        <w:t>届なしに住所変更時に連絡をとるため、電話番号は携帯番号をお願いします</w:t>
      </w:r>
    </w:p>
    <w:sectPr w:rsidR="0071289A" w:rsidRPr="00052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9A"/>
    <w:rsid w:val="00052700"/>
    <w:rsid w:val="000D4534"/>
    <w:rsid w:val="0031424F"/>
    <w:rsid w:val="004F238B"/>
    <w:rsid w:val="00597D08"/>
    <w:rsid w:val="005E2EAB"/>
    <w:rsid w:val="006317B0"/>
    <w:rsid w:val="006950E5"/>
    <w:rsid w:val="0071289A"/>
    <w:rsid w:val="009271ED"/>
    <w:rsid w:val="00C15C57"/>
    <w:rsid w:val="00D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E6AE5"/>
  <w15:chartTrackingRefBased/>
  <w15:docId w15:val="{18F35BC5-7A80-4F10-A743-CE90FE61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7B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新潟大学教育学部 同窓会</dc:creator>
  <cp:keywords/>
  <dc:description/>
  <cp:lastModifiedBy>新潟大学教育学部 同窓会</cp:lastModifiedBy>
  <cp:revision>3</cp:revision>
  <dcterms:created xsi:type="dcterms:W3CDTF">2020-12-17T06:21:00Z</dcterms:created>
  <dcterms:modified xsi:type="dcterms:W3CDTF">2020-12-17T06:26:00Z</dcterms:modified>
</cp:coreProperties>
</file>